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0" w:rsidRPr="006203FC" w:rsidRDefault="00F67000" w:rsidP="00F6700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203FC">
        <w:rPr>
          <w:rFonts w:ascii="Times New Roman" w:hAnsi="Times New Roman"/>
          <w:b/>
          <w:sz w:val="30"/>
          <w:szCs w:val="30"/>
        </w:rPr>
        <w:t>СПИСОК</w:t>
      </w:r>
    </w:p>
    <w:p w:rsidR="00F67000" w:rsidRPr="006203FC" w:rsidRDefault="00F67000" w:rsidP="00F6700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203FC">
        <w:rPr>
          <w:rFonts w:ascii="Times New Roman" w:hAnsi="Times New Roman"/>
          <w:b/>
          <w:sz w:val="30"/>
          <w:szCs w:val="30"/>
        </w:rPr>
        <w:t>административных процедур осуществляемых ГЛХУ «Крупский лесхоз»</w:t>
      </w:r>
    </w:p>
    <w:tbl>
      <w:tblPr>
        <w:tblW w:w="5023" w:type="pct"/>
        <w:tblInd w:w="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2664"/>
        <w:gridCol w:w="1573"/>
        <w:gridCol w:w="1846"/>
        <w:gridCol w:w="1612"/>
        <w:gridCol w:w="1480"/>
      </w:tblGrid>
      <w:tr w:rsidR="00F67000" w:rsidRPr="00A533C0" w:rsidTr="0081372B">
        <w:trPr>
          <w:trHeight w:val="240"/>
        </w:trPr>
        <w:tc>
          <w:tcPr>
            <w:tcW w:w="2221" w:type="dxa"/>
            <w:vAlign w:val="center"/>
          </w:tcPr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64" w:type="dxa"/>
            <w:vAlign w:val="center"/>
          </w:tcPr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Документы и (или) сведения, представляемые гражданином при обращении*</w:t>
            </w:r>
          </w:p>
        </w:tc>
        <w:tc>
          <w:tcPr>
            <w:tcW w:w="1573" w:type="dxa"/>
            <w:vAlign w:val="center"/>
          </w:tcPr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Размер платы, взимаемой за выдачу справки или другого документа**</w:t>
            </w:r>
          </w:p>
        </w:tc>
        <w:tc>
          <w:tcPr>
            <w:tcW w:w="1846" w:type="dxa"/>
            <w:vAlign w:val="center"/>
          </w:tcPr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612" w:type="dxa"/>
          </w:tcPr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кабинета</w:t>
            </w:r>
          </w:p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№телефона</w:t>
            </w:r>
          </w:p>
        </w:tc>
        <w:tc>
          <w:tcPr>
            <w:tcW w:w="1480" w:type="dxa"/>
          </w:tcPr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Ф.И.О.</w:t>
            </w:r>
          </w:p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Замещающего ответственного исполнителя</w:t>
            </w:r>
          </w:p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кабинета</w:t>
            </w:r>
          </w:p>
          <w:p w:rsidR="00F67000" w:rsidRPr="00733FA1" w:rsidRDefault="00F67000" w:rsidP="0045543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телефона</w:t>
            </w:r>
          </w:p>
        </w:tc>
      </w:tr>
      <w:tr w:rsidR="0081372B" w:rsidRPr="003C39EC" w:rsidTr="0081372B">
        <w:trPr>
          <w:trHeight w:val="240"/>
        </w:trPr>
        <w:tc>
          <w:tcPr>
            <w:tcW w:w="2221" w:type="dxa"/>
          </w:tcPr>
          <w:p w:rsidR="0081372B" w:rsidRPr="003C39EC" w:rsidRDefault="0081372B" w:rsidP="00455434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16.10. Выдача 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охоты</w:t>
            </w:r>
          </w:p>
        </w:tc>
        <w:tc>
          <w:tcPr>
            <w:tcW w:w="2664" w:type="dxa"/>
          </w:tcPr>
          <w:p w:rsidR="0081372B" w:rsidRPr="003C39EC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  <w:r w:rsidRPr="003C39EC">
              <w:rPr>
                <w:spacing w:val="-4"/>
                <w:sz w:val="24"/>
                <w:szCs w:val="24"/>
              </w:rPr>
              <w:br/>
            </w:r>
            <w:r w:rsidRPr="003C39EC">
              <w:rPr>
                <w:spacing w:val="-4"/>
                <w:sz w:val="24"/>
                <w:szCs w:val="24"/>
              </w:rPr>
              <w:br/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Pr="003C39EC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документ, подтверждающий прохождение подготовки к сдаче специального охотничьего экзамена, 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 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Pr="003C39EC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73" w:type="dxa"/>
          </w:tcPr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0,2 базовой величины –  за прохождение специального охотничьего экзамена</w:t>
            </w:r>
          </w:p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</w:r>
          </w:p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6" w:type="dxa"/>
          </w:tcPr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 сдачи специального охотничьего экзамена</w:t>
            </w:r>
          </w:p>
        </w:tc>
        <w:tc>
          <w:tcPr>
            <w:tcW w:w="1612" w:type="dxa"/>
          </w:tcPr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81372B" w:rsidRPr="003C39EC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80" w:type="dxa"/>
          </w:tcPr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 Кабинет отдела лесного хозяйства</w:t>
            </w:r>
          </w:p>
          <w:p w:rsidR="0081372B" w:rsidRPr="003C39EC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81372B" w:rsidRPr="003C39EC" w:rsidTr="0081372B">
        <w:trPr>
          <w:trHeight w:val="240"/>
        </w:trPr>
        <w:tc>
          <w:tcPr>
            <w:tcW w:w="2221" w:type="dxa"/>
          </w:tcPr>
          <w:p w:rsidR="0081372B" w:rsidRPr="003C39EC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</w:t>
            </w:r>
            <w:r>
              <w:rPr>
                <w:spacing w:val="-4"/>
                <w:sz w:val="24"/>
                <w:szCs w:val="24"/>
                <w:vertAlign w:val="superscript"/>
              </w:rPr>
              <w:t>2</w:t>
            </w:r>
            <w:r w:rsidRPr="003C39EC">
              <w:rPr>
                <w:spacing w:val="-4"/>
                <w:sz w:val="24"/>
                <w:szCs w:val="24"/>
              </w:rPr>
              <w:t>. </w:t>
            </w:r>
            <w:r>
              <w:rPr>
                <w:spacing w:val="-4"/>
                <w:sz w:val="24"/>
                <w:szCs w:val="24"/>
              </w:rPr>
              <w:t xml:space="preserve">Обмен </w:t>
            </w:r>
            <w:r w:rsidRPr="003C39EC">
              <w:rPr>
                <w:spacing w:val="-4"/>
                <w:sz w:val="24"/>
                <w:szCs w:val="24"/>
              </w:rPr>
              <w:t>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охоты</w:t>
            </w:r>
          </w:p>
        </w:tc>
        <w:tc>
          <w:tcPr>
            <w:tcW w:w="2664" w:type="dxa"/>
          </w:tcPr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Pr="003C39EC">
              <w:rPr>
                <w:spacing w:val="-4"/>
                <w:sz w:val="24"/>
                <w:szCs w:val="24"/>
              </w:rPr>
              <w:t>аявление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паспорт или иной документ удостоверяющий личность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государственное удостоверение на право охоты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Pr="003C39EC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73" w:type="dxa"/>
          </w:tcPr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</w:tc>
        <w:tc>
          <w:tcPr>
            <w:tcW w:w="1846" w:type="dxa"/>
          </w:tcPr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</w:t>
            </w:r>
            <w:r>
              <w:rPr>
                <w:spacing w:val="-4"/>
                <w:sz w:val="24"/>
                <w:szCs w:val="24"/>
              </w:rPr>
              <w:t xml:space="preserve"> подачи заявления</w:t>
            </w:r>
          </w:p>
        </w:tc>
        <w:tc>
          <w:tcPr>
            <w:tcW w:w="1612" w:type="dxa"/>
          </w:tcPr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81372B" w:rsidRPr="003C39EC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80" w:type="dxa"/>
          </w:tcPr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 Кабинет отдела лесного хозяйства</w:t>
            </w:r>
          </w:p>
          <w:p w:rsidR="0081372B" w:rsidRPr="003C39EC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81372B" w:rsidRPr="003C39EC" w:rsidTr="0081372B">
        <w:trPr>
          <w:trHeight w:val="240"/>
        </w:trPr>
        <w:tc>
          <w:tcPr>
            <w:tcW w:w="2221" w:type="dxa"/>
          </w:tcPr>
          <w:p w:rsidR="0081372B" w:rsidRPr="003C39EC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</w:t>
            </w:r>
            <w:r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3C39EC">
              <w:rPr>
                <w:spacing w:val="-4"/>
                <w:sz w:val="24"/>
                <w:szCs w:val="24"/>
              </w:rPr>
              <w:t>. </w:t>
            </w:r>
            <w:r>
              <w:rPr>
                <w:spacing w:val="-4"/>
                <w:sz w:val="24"/>
                <w:szCs w:val="24"/>
              </w:rPr>
              <w:t xml:space="preserve">Выдача дубликата </w:t>
            </w:r>
            <w:r w:rsidRPr="003C39EC">
              <w:rPr>
                <w:spacing w:val="-4"/>
                <w:sz w:val="24"/>
                <w:szCs w:val="24"/>
              </w:rPr>
              <w:t>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</w:t>
            </w:r>
            <w:proofErr w:type="gramStart"/>
            <w:r>
              <w:rPr>
                <w:spacing w:val="-4"/>
                <w:sz w:val="24"/>
                <w:szCs w:val="24"/>
              </w:rPr>
              <w:t>охоты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взамен пришедшего в негодность, утраченного (похищенного) удостоверения</w:t>
            </w:r>
          </w:p>
        </w:tc>
        <w:tc>
          <w:tcPr>
            <w:tcW w:w="2664" w:type="dxa"/>
          </w:tcPr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Pr="003C39EC">
              <w:rPr>
                <w:spacing w:val="-4"/>
                <w:sz w:val="24"/>
                <w:szCs w:val="24"/>
              </w:rPr>
              <w:t>аявление</w:t>
            </w:r>
            <w:r>
              <w:rPr>
                <w:spacing w:val="-4"/>
                <w:sz w:val="24"/>
                <w:szCs w:val="24"/>
              </w:rPr>
              <w:t xml:space="preserve"> с указанием причин выдачи дубликата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паспорт или иной документ удостоверяющий личность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пришедшее в негодность государственное удостоверение на право охоты (при его наличии)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Pr="003C39EC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81372B" w:rsidRDefault="0081372B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73" w:type="dxa"/>
          </w:tcPr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</w:tc>
        <w:tc>
          <w:tcPr>
            <w:tcW w:w="1846" w:type="dxa"/>
          </w:tcPr>
          <w:p w:rsidR="0081372B" w:rsidRPr="003C39EC" w:rsidRDefault="0081372B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</w:t>
            </w:r>
            <w:r>
              <w:rPr>
                <w:spacing w:val="-4"/>
                <w:sz w:val="24"/>
                <w:szCs w:val="24"/>
              </w:rPr>
              <w:t xml:space="preserve"> подачи заявления</w:t>
            </w:r>
          </w:p>
        </w:tc>
        <w:tc>
          <w:tcPr>
            <w:tcW w:w="1612" w:type="dxa"/>
          </w:tcPr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81372B" w:rsidRPr="003C39EC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80" w:type="dxa"/>
          </w:tcPr>
          <w:p w:rsidR="0081372B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 Кабинет отдела лесного хозяйства</w:t>
            </w:r>
          </w:p>
          <w:p w:rsidR="0081372B" w:rsidRPr="003C39EC" w:rsidRDefault="0081372B" w:rsidP="00C21DE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F67000" w:rsidRPr="003C39EC" w:rsidTr="0081372B">
        <w:trPr>
          <w:trHeight w:val="240"/>
        </w:trPr>
        <w:tc>
          <w:tcPr>
            <w:tcW w:w="2221" w:type="dxa"/>
          </w:tcPr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16.13. 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2664" w:type="dxa"/>
          </w:tcPr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</w:p>
        </w:tc>
        <w:tc>
          <w:tcPr>
            <w:tcW w:w="1573" w:type="dxa"/>
          </w:tcPr>
          <w:p w:rsidR="00F67000" w:rsidRPr="003C39EC" w:rsidRDefault="00F67000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</w:tcPr>
          <w:p w:rsidR="00F67000" w:rsidRPr="003C39EC" w:rsidRDefault="00F67000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612" w:type="dxa"/>
          </w:tcPr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Строцкий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F67000" w:rsidRPr="003C39EC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80" w:type="dxa"/>
          </w:tcPr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</w:t>
            </w:r>
          </w:p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  <w:p w:rsidR="00F67000" w:rsidRPr="003C39EC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67000" w:rsidRPr="003C39EC" w:rsidTr="0081372B">
        <w:trPr>
          <w:trHeight w:val="240"/>
        </w:trPr>
        <w:tc>
          <w:tcPr>
            <w:tcW w:w="2221" w:type="dxa"/>
          </w:tcPr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16.14. </w:t>
            </w:r>
            <w:r w:rsidR="0081372B" w:rsidRPr="00CF6BF4">
              <w:rPr>
                <w:bCs/>
                <w:sz w:val="24"/>
                <w:szCs w:val="24"/>
              </w:rPr>
              <w:t>Выдача ордера на рубку леса не более 50 куб. метров древесины</w:t>
            </w:r>
          </w:p>
        </w:tc>
        <w:tc>
          <w:tcPr>
            <w:tcW w:w="2664" w:type="dxa"/>
          </w:tcPr>
          <w:p w:rsidR="00F67000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F67000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  <w:r w:rsidRPr="003C39EC">
              <w:rPr>
                <w:spacing w:val="-4"/>
                <w:sz w:val="24"/>
                <w:szCs w:val="24"/>
              </w:rPr>
              <w:br/>
            </w:r>
          </w:p>
          <w:p w:rsidR="00F67000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F67000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F67000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73" w:type="dxa"/>
          </w:tcPr>
          <w:p w:rsidR="00F67000" w:rsidRPr="003C39EC" w:rsidRDefault="00F67000" w:rsidP="00455434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 (плата взимается за отпускаемую древесину на корню)</w:t>
            </w:r>
          </w:p>
        </w:tc>
        <w:tc>
          <w:tcPr>
            <w:tcW w:w="1846" w:type="dxa"/>
          </w:tcPr>
          <w:p w:rsidR="00F67000" w:rsidRPr="003C39EC" w:rsidRDefault="00F67000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2 рабочих дня со дня подачи заявления при условии оплаты древесины на корню</w:t>
            </w:r>
          </w:p>
        </w:tc>
        <w:tc>
          <w:tcPr>
            <w:tcW w:w="1612" w:type="dxa"/>
          </w:tcPr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Лесничие лесничеств</w:t>
            </w:r>
          </w:p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F67000" w:rsidRPr="003C39EC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80" w:type="dxa"/>
          </w:tcPr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лесничих</w:t>
            </w:r>
          </w:p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F67000" w:rsidRPr="003C39EC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F67000" w:rsidRPr="003C39EC" w:rsidTr="0081372B">
        <w:trPr>
          <w:trHeight w:val="240"/>
        </w:trPr>
        <w:tc>
          <w:tcPr>
            <w:tcW w:w="2221" w:type="dxa"/>
          </w:tcPr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16.15. Выдача ордера на отпуск древесины на корню (заготовка деловой древесины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</w:t>
            </w:r>
            <w:r>
              <w:rPr>
                <w:spacing w:val="-4"/>
                <w:sz w:val="24"/>
                <w:szCs w:val="24"/>
              </w:rPr>
              <w:t>твия или иного вред</w:t>
            </w:r>
            <w:r w:rsidRPr="003C39EC">
              <w:rPr>
                <w:spacing w:val="-4"/>
                <w:sz w:val="24"/>
                <w:szCs w:val="24"/>
              </w:rPr>
              <w:t>ного воздействия)</w:t>
            </w:r>
          </w:p>
        </w:tc>
        <w:tc>
          <w:tcPr>
            <w:tcW w:w="2664" w:type="dxa"/>
          </w:tcPr>
          <w:p w:rsidR="00F67000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</w:p>
          <w:p w:rsidR="00F67000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F67000" w:rsidRPr="003C39EC" w:rsidRDefault="00F67000" w:rsidP="00455434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573" w:type="dxa"/>
          </w:tcPr>
          <w:p w:rsidR="00F67000" w:rsidRPr="003C39EC" w:rsidRDefault="00F67000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бесплатно (плата </w:t>
            </w:r>
            <w:r w:rsidRPr="003C39EC">
              <w:rPr>
                <w:spacing w:val="-8"/>
                <w:sz w:val="24"/>
                <w:szCs w:val="24"/>
              </w:rPr>
              <w:t>взимается за отпускаемую</w:t>
            </w:r>
            <w:r w:rsidRPr="003C39EC">
              <w:rPr>
                <w:spacing w:val="-4"/>
                <w:sz w:val="24"/>
                <w:szCs w:val="24"/>
              </w:rPr>
              <w:t xml:space="preserve"> древесину на корню </w:t>
            </w:r>
            <w:r w:rsidRPr="003C39EC">
              <w:rPr>
                <w:spacing w:val="-12"/>
                <w:sz w:val="24"/>
                <w:szCs w:val="24"/>
              </w:rPr>
              <w:t>по таксовой стоимости</w:t>
            </w:r>
            <w:r w:rsidRPr="003C39EC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F67000" w:rsidRPr="003C39EC" w:rsidRDefault="00F67000" w:rsidP="00455434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10 дней со дня подачи заявления при условии оплаты древесины на корню</w:t>
            </w:r>
          </w:p>
        </w:tc>
        <w:tc>
          <w:tcPr>
            <w:tcW w:w="1612" w:type="dxa"/>
          </w:tcPr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Лесничие лесничеств</w:t>
            </w:r>
          </w:p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F67000" w:rsidRPr="003C39EC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80" w:type="dxa"/>
          </w:tcPr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лесничеств</w:t>
            </w:r>
          </w:p>
          <w:p w:rsidR="00F67000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F67000" w:rsidRPr="003C39EC" w:rsidRDefault="00F67000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</w:tbl>
    <w:p w:rsidR="0097038D" w:rsidRDefault="0097038D"/>
    <w:sectPr w:rsidR="0097038D" w:rsidSect="00F670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00"/>
    <w:rsid w:val="0081372B"/>
    <w:rsid w:val="00881580"/>
    <w:rsid w:val="0097038D"/>
    <w:rsid w:val="00F6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670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F670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Company>Home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2016-01-25T04:57:00Z</dcterms:created>
  <dcterms:modified xsi:type="dcterms:W3CDTF">2019-11-14T13:34:00Z</dcterms:modified>
</cp:coreProperties>
</file>