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B04C" w14:textId="77777777" w:rsidR="00BE3449" w:rsidRPr="00430E16" w:rsidRDefault="00BE3449" w:rsidP="00BE34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16">
        <w:rPr>
          <w:rFonts w:ascii="Times New Roman" w:hAnsi="Times New Roman" w:cs="Times New Roman"/>
          <w:b/>
          <w:sz w:val="32"/>
          <w:szCs w:val="32"/>
        </w:rPr>
        <w:t>Перечень административных процедур,</w:t>
      </w:r>
    </w:p>
    <w:p w14:paraId="02AB3339" w14:textId="77777777" w:rsidR="00BE3449" w:rsidRPr="00430E16" w:rsidRDefault="00BE3449" w:rsidP="00BE34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16">
        <w:rPr>
          <w:rFonts w:ascii="Times New Roman" w:hAnsi="Times New Roman" w:cs="Times New Roman"/>
          <w:b/>
          <w:sz w:val="32"/>
          <w:szCs w:val="32"/>
        </w:rPr>
        <w:t>осуществляемых Крупски</w:t>
      </w:r>
      <w:r w:rsidR="00476754" w:rsidRPr="00430E16">
        <w:rPr>
          <w:rFonts w:ascii="Times New Roman" w:hAnsi="Times New Roman" w:cs="Times New Roman"/>
          <w:b/>
          <w:sz w:val="32"/>
          <w:szCs w:val="32"/>
        </w:rPr>
        <w:t>м</w:t>
      </w:r>
      <w:r w:rsidRPr="00430E16">
        <w:rPr>
          <w:rFonts w:ascii="Times New Roman" w:hAnsi="Times New Roman" w:cs="Times New Roman"/>
          <w:b/>
          <w:sz w:val="32"/>
          <w:szCs w:val="32"/>
        </w:rPr>
        <w:t xml:space="preserve"> лесхоз</w:t>
      </w:r>
      <w:r w:rsidR="00476754" w:rsidRPr="00430E16">
        <w:rPr>
          <w:rFonts w:ascii="Times New Roman" w:hAnsi="Times New Roman" w:cs="Times New Roman"/>
          <w:b/>
          <w:sz w:val="32"/>
          <w:szCs w:val="32"/>
        </w:rPr>
        <w:t>ом</w:t>
      </w:r>
      <w:r w:rsidRPr="00430E16">
        <w:rPr>
          <w:rFonts w:ascii="Times New Roman" w:hAnsi="Times New Roman" w:cs="Times New Roman"/>
          <w:b/>
          <w:sz w:val="32"/>
          <w:szCs w:val="32"/>
        </w:rPr>
        <w:t xml:space="preserve"> по заявлениям граждан (лесное и охотничье хозяйство)</w:t>
      </w:r>
    </w:p>
    <w:p w14:paraId="7CD8BC7D" w14:textId="77777777" w:rsidR="00BE3449" w:rsidRPr="00BE3449" w:rsidRDefault="00BE3449" w:rsidP="00BE3449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5"/>
        <w:gridCol w:w="2356"/>
        <w:gridCol w:w="1658"/>
        <w:gridCol w:w="3318"/>
        <w:gridCol w:w="1488"/>
      </w:tblGrid>
      <w:tr w:rsidR="00BE3449" w:rsidRPr="002735DA" w14:paraId="3B92E9CB" w14:textId="77777777" w:rsidTr="00C93E9F">
        <w:trPr>
          <w:trHeight w:val="1491"/>
        </w:trPr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C3FCC1" w14:textId="77777777" w:rsidR="00BE3449" w:rsidRPr="001578E3" w:rsidRDefault="00BE3449" w:rsidP="00BE3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8E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C42D89" w14:textId="77777777" w:rsidR="00BE3449" w:rsidRPr="001578E3" w:rsidRDefault="00BE3449" w:rsidP="00216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8E3">
              <w:rPr>
                <w:rFonts w:ascii="Times New Roman" w:eastAsia="Calibri" w:hAnsi="Times New Roman" w:cs="Times New Roman"/>
                <w:sz w:val="28"/>
                <w:szCs w:val="28"/>
              </w:rPr>
              <w:t>Номер и наименование административной процедуры в соответствии с Указом Президента Республики Беларусь от 26.04.2010 № 200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13CE2A" w14:textId="77777777" w:rsidR="00BE3449" w:rsidRPr="001578E3" w:rsidRDefault="00BE3449" w:rsidP="00216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8E3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инициалы, должность уполномоченного работника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0298" w14:textId="77777777" w:rsidR="00BE3449" w:rsidRDefault="00BE3449" w:rsidP="0021614A">
            <w:pPr>
              <w:pStyle w:val="table10"/>
              <w:jc w:val="center"/>
              <w:rPr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t>Документы и (или) сведения, представляемые гражданином при обращении*</w:t>
            </w:r>
          </w:p>
          <w:p w14:paraId="414532D2" w14:textId="77777777" w:rsidR="00BE3449" w:rsidRDefault="00BE3449" w:rsidP="0021614A">
            <w:pPr>
              <w:pStyle w:val="table10"/>
              <w:jc w:val="center"/>
              <w:rPr>
                <w:sz w:val="28"/>
                <w:szCs w:val="28"/>
              </w:rPr>
            </w:pPr>
          </w:p>
          <w:p w14:paraId="16BB8592" w14:textId="77777777" w:rsidR="00BE3449" w:rsidRDefault="00BE3449" w:rsidP="0021614A">
            <w:pPr>
              <w:pStyle w:val="table10"/>
              <w:jc w:val="center"/>
              <w:rPr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t>Максимальный срок рассмотрения обращения и выдачи справки или другого документа</w:t>
            </w:r>
          </w:p>
          <w:p w14:paraId="32FFFF5E" w14:textId="77777777" w:rsidR="00BE3449" w:rsidRPr="001578E3" w:rsidRDefault="00BE3449" w:rsidP="0021614A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47E02" w14:textId="77777777" w:rsidR="00BE3449" w:rsidRPr="001578E3" w:rsidRDefault="00BE3449" w:rsidP="0021614A">
            <w:pPr>
              <w:pStyle w:val="table10"/>
              <w:jc w:val="center"/>
              <w:rPr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t>Размер платы, взимаемой за выдачу справки или другого документа**</w:t>
            </w:r>
          </w:p>
        </w:tc>
      </w:tr>
      <w:tr w:rsidR="00BE3449" w:rsidRPr="002735DA" w14:paraId="3034D83D" w14:textId="77777777" w:rsidTr="00C93E9F"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FED23" w14:textId="77777777" w:rsidR="00BE3449" w:rsidRPr="001578E3" w:rsidRDefault="00BE3449" w:rsidP="00216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8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909C4" w14:textId="77777777" w:rsidR="00BE3449" w:rsidRPr="001578E3" w:rsidRDefault="00BE3449" w:rsidP="00216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8E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578E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16.10. Выдача государственного удостоверения на право охоты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88AEF" w14:textId="77777777" w:rsidR="00BE3449" w:rsidRPr="001578E3" w:rsidRDefault="00C64525" w:rsidP="00EA0E34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Карпович А.Г. инженер по охране и защите леса</w:t>
            </w:r>
            <w:r w:rsidR="00EA0E34" w:rsidRPr="001578E3">
              <w:rPr>
                <w:sz w:val="28"/>
                <w:szCs w:val="28"/>
              </w:rPr>
              <w:t xml:space="preserve"> </w:t>
            </w:r>
            <w:r w:rsidR="00BE3449" w:rsidRPr="001578E3">
              <w:rPr>
                <w:sz w:val="28"/>
                <w:szCs w:val="28"/>
              </w:rPr>
              <w:t xml:space="preserve">(на период его отсутствия </w:t>
            </w:r>
            <w:proofErr w:type="spellStart"/>
            <w:r w:rsidR="00EA0E34">
              <w:rPr>
                <w:sz w:val="28"/>
                <w:szCs w:val="28"/>
              </w:rPr>
              <w:t>Строцкий</w:t>
            </w:r>
            <w:proofErr w:type="spellEnd"/>
            <w:r w:rsidR="00EA0E34">
              <w:rPr>
                <w:sz w:val="28"/>
                <w:szCs w:val="28"/>
              </w:rPr>
              <w:t xml:space="preserve"> С.М</w:t>
            </w:r>
            <w:r w:rsidR="00476754">
              <w:rPr>
                <w:sz w:val="28"/>
                <w:szCs w:val="28"/>
              </w:rPr>
              <w:t xml:space="preserve">. начальник </w:t>
            </w:r>
            <w:r w:rsidR="00EA0E34">
              <w:rPr>
                <w:sz w:val="28"/>
                <w:szCs w:val="28"/>
              </w:rPr>
              <w:t>отдела лесного хозяйства и лесовосстановления</w:t>
            </w:r>
            <w:r w:rsidR="00BE3449" w:rsidRPr="001578E3">
              <w:rPr>
                <w:sz w:val="28"/>
                <w:szCs w:val="28"/>
              </w:rPr>
              <w:t>)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6A77F" w14:textId="77777777" w:rsidR="00BE3449" w:rsidRDefault="00BE3449" w:rsidP="0021614A">
            <w:pPr>
              <w:pStyle w:val="table10"/>
              <w:rPr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t>заявление</w:t>
            </w:r>
            <w:r w:rsidRPr="001578E3">
              <w:rPr>
                <w:sz w:val="28"/>
                <w:szCs w:val="28"/>
              </w:rPr>
              <w:br/>
            </w:r>
            <w:r w:rsidRPr="001578E3">
              <w:rPr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1578E3">
              <w:rPr>
                <w:sz w:val="28"/>
                <w:szCs w:val="28"/>
              </w:rPr>
              <w:br/>
            </w:r>
            <w:r w:rsidRPr="001578E3">
              <w:rPr>
                <w:sz w:val="28"/>
                <w:szCs w:val="28"/>
              </w:rPr>
              <w:br/>
              <w:t>две цветные фотографии заявителя размером 30 x 40 мм</w:t>
            </w:r>
            <w:r w:rsidRPr="001578E3">
              <w:rPr>
                <w:sz w:val="28"/>
                <w:szCs w:val="28"/>
              </w:rPr>
              <w:br/>
            </w:r>
            <w:r w:rsidRPr="001578E3">
              <w:rPr>
                <w:sz w:val="28"/>
                <w:szCs w:val="28"/>
              </w:rPr>
              <w:br/>
              <w:t>документ, подтверждающий прохождение подготовки к сдаче специального охотничьего экзамена</w:t>
            </w:r>
            <w:r w:rsidRPr="001578E3">
              <w:rPr>
                <w:sz w:val="28"/>
                <w:szCs w:val="28"/>
              </w:rPr>
              <w:br/>
            </w:r>
            <w:r w:rsidRPr="001578E3">
              <w:rPr>
                <w:sz w:val="28"/>
                <w:szCs w:val="28"/>
              </w:rPr>
              <w:br/>
              <w:t>документ, подтверждающий внесение платы за прохождение специального охотничьего экзамена</w:t>
            </w:r>
            <w:r w:rsidRPr="001578E3">
              <w:rPr>
                <w:sz w:val="28"/>
                <w:szCs w:val="28"/>
              </w:rPr>
              <w:br/>
            </w:r>
            <w:r w:rsidRPr="001578E3">
              <w:rPr>
                <w:sz w:val="28"/>
                <w:szCs w:val="28"/>
              </w:rPr>
              <w:br/>
              <w:t xml:space="preserve">документ, подтверждающий внесение платы за возмещение затрат на изготовление бланка </w:t>
            </w:r>
            <w:r w:rsidRPr="001578E3">
              <w:rPr>
                <w:sz w:val="28"/>
                <w:szCs w:val="28"/>
              </w:rPr>
              <w:lastRenderedPageBreak/>
              <w:t>государственного удостоверения на право охоты</w:t>
            </w:r>
          </w:p>
          <w:p w14:paraId="0EE4A794" w14:textId="77777777" w:rsidR="00BE3449" w:rsidRDefault="00BE3449" w:rsidP="0021614A">
            <w:pPr>
              <w:pStyle w:val="table10"/>
              <w:rPr>
                <w:sz w:val="28"/>
                <w:szCs w:val="28"/>
              </w:rPr>
            </w:pPr>
          </w:p>
          <w:p w14:paraId="74FD9694" w14:textId="77777777" w:rsidR="00BE3449" w:rsidRDefault="00BE3449" w:rsidP="0021614A">
            <w:pPr>
              <w:pStyle w:val="table10"/>
              <w:rPr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t xml:space="preserve"> 1 месяц со дня сдачи специального охотничьего экзамена</w:t>
            </w:r>
          </w:p>
          <w:p w14:paraId="3F86A659" w14:textId="77777777" w:rsidR="00BE3449" w:rsidRPr="001578E3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2BA88477" w14:textId="77777777" w:rsidR="00BE3449" w:rsidRPr="001578E3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EA4CA" w14:textId="77777777" w:rsidR="00BE3449" w:rsidRPr="00430E16" w:rsidRDefault="00BE3449" w:rsidP="0021614A">
            <w:pPr>
              <w:pStyle w:val="table10"/>
              <w:spacing w:before="120"/>
              <w:rPr>
                <w:sz w:val="26"/>
                <w:szCs w:val="26"/>
              </w:rPr>
            </w:pPr>
            <w:r w:rsidRPr="00430E16">
              <w:rPr>
                <w:sz w:val="26"/>
                <w:szCs w:val="26"/>
              </w:rPr>
              <w:lastRenderedPageBreak/>
              <w:t>0,2 базовой величины за прохождение специального охотничьего экзамена</w:t>
            </w:r>
            <w:r w:rsidRPr="00430E16">
              <w:rPr>
                <w:sz w:val="26"/>
                <w:szCs w:val="26"/>
              </w:rPr>
              <w:br/>
            </w:r>
            <w:r w:rsidRPr="00430E16">
              <w:rPr>
                <w:sz w:val="26"/>
                <w:szCs w:val="26"/>
              </w:rPr>
              <w:br/>
              <w:t>1 базовая величина за изготовление бланка государственного удостоверения на право охоты</w:t>
            </w:r>
          </w:p>
        </w:tc>
      </w:tr>
      <w:tr w:rsidR="00BE3449" w:rsidRPr="002735DA" w14:paraId="1A2975BA" w14:textId="77777777" w:rsidTr="00C93E9F"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86390" w14:textId="77777777" w:rsidR="00BE3449" w:rsidRPr="001578E3" w:rsidRDefault="00BE3449" w:rsidP="00216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8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08F7D" w14:textId="77777777" w:rsidR="00BE3449" w:rsidRPr="001578E3" w:rsidRDefault="00BE3449" w:rsidP="0021614A">
            <w:pPr>
              <w:pStyle w:val="table10"/>
              <w:jc w:val="both"/>
              <w:rPr>
                <w:spacing w:val="-4"/>
                <w:sz w:val="28"/>
                <w:szCs w:val="28"/>
              </w:rPr>
            </w:pPr>
            <w:r w:rsidRPr="001578E3">
              <w:rPr>
                <w:spacing w:val="-4"/>
                <w:sz w:val="28"/>
                <w:szCs w:val="28"/>
              </w:rPr>
              <w:t>16.10</w:t>
            </w:r>
            <w:r w:rsidRPr="001578E3">
              <w:rPr>
                <w:spacing w:val="-4"/>
                <w:sz w:val="28"/>
                <w:szCs w:val="28"/>
                <w:vertAlign w:val="superscript"/>
              </w:rPr>
              <w:t>2</w:t>
            </w:r>
            <w:r w:rsidRPr="001578E3">
              <w:rPr>
                <w:spacing w:val="-4"/>
                <w:sz w:val="28"/>
                <w:szCs w:val="28"/>
              </w:rPr>
              <w:t>. Обмен государственного удостоверения на право охоты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D71C6" w14:textId="77777777" w:rsidR="00BE3449" w:rsidRPr="001578E3" w:rsidRDefault="005F1D83" w:rsidP="0021614A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Карпович А.Г. инженер по охране и защите леса</w:t>
            </w:r>
            <w:r w:rsidRPr="001578E3">
              <w:rPr>
                <w:sz w:val="28"/>
                <w:szCs w:val="28"/>
              </w:rPr>
              <w:t xml:space="preserve"> </w:t>
            </w:r>
            <w:r w:rsidR="00EA0E34" w:rsidRPr="001578E3">
              <w:rPr>
                <w:sz w:val="28"/>
                <w:szCs w:val="28"/>
              </w:rPr>
              <w:t xml:space="preserve">(на период его отсутствия </w:t>
            </w:r>
            <w:proofErr w:type="spellStart"/>
            <w:r w:rsidR="00EA0E34">
              <w:rPr>
                <w:sz w:val="28"/>
                <w:szCs w:val="28"/>
              </w:rPr>
              <w:t>Строцкий</w:t>
            </w:r>
            <w:proofErr w:type="spellEnd"/>
            <w:r w:rsidR="00EA0E34">
              <w:rPr>
                <w:sz w:val="28"/>
                <w:szCs w:val="28"/>
              </w:rPr>
              <w:t xml:space="preserve"> С.М. начальник отдела лесного хозяйства и лесовосстановления)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277B8" w14:textId="77777777" w:rsidR="00BE3449" w:rsidRDefault="00BE3449" w:rsidP="0021614A">
            <w:pPr>
              <w:pStyle w:val="table10"/>
              <w:rPr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t>заявление</w:t>
            </w:r>
            <w:r w:rsidRPr="001578E3">
              <w:rPr>
                <w:sz w:val="28"/>
                <w:szCs w:val="28"/>
              </w:rPr>
              <w:br/>
            </w:r>
            <w:r w:rsidRPr="001578E3">
              <w:rPr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1578E3">
              <w:rPr>
                <w:sz w:val="28"/>
                <w:szCs w:val="28"/>
              </w:rPr>
              <w:br/>
            </w:r>
            <w:r w:rsidRPr="001578E3">
              <w:rPr>
                <w:sz w:val="28"/>
                <w:szCs w:val="28"/>
              </w:rPr>
              <w:br/>
              <w:t>государственное удостоверение на право охоты</w:t>
            </w:r>
            <w:r w:rsidRPr="001578E3">
              <w:rPr>
                <w:sz w:val="28"/>
                <w:szCs w:val="28"/>
              </w:rPr>
              <w:br/>
            </w:r>
            <w:r w:rsidRPr="001578E3">
              <w:rPr>
                <w:sz w:val="28"/>
                <w:szCs w:val="28"/>
              </w:rPr>
              <w:br/>
              <w:t>две цветные фотографии заявителя размером 30 x 40 мм</w:t>
            </w:r>
            <w:r w:rsidRPr="001578E3">
              <w:rPr>
                <w:sz w:val="28"/>
                <w:szCs w:val="28"/>
              </w:rPr>
              <w:br/>
            </w:r>
            <w:r w:rsidRPr="001578E3">
              <w:rPr>
                <w:sz w:val="28"/>
                <w:szCs w:val="28"/>
              </w:rPr>
              <w:br/>
              <w:t>документ, подтверждающий внесение платы за возмещение затрат на изготовление бланка государственного удостоверения на право охоты</w:t>
            </w:r>
          </w:p>
          <w:p w14:paraId="3777AFED" w14:textId="77777777" w:rsidR="00BE3449" w:rsidRDefault="00BE3449" w:rsidP="0021614A">
            <w:pPr>
              <w:pStyle w:val="table10"/>
              <w:rPr>
                <w:sz w:val="28"/>
                <w:szCs w:val="28"/>
              </w:rPr>
            </w:pPr>
          </w:p>
          <w:p w14:paraId="05A4E806" w14:textId="77777777" w:rsidR="00BE3449" w:rsidRDefault="00BE3449" w:rsidP="0021614A">
            <w:pPr>
              <w:pStyle w:val="table10"/>
              <w:rPr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t>1 месяц со дня подачи заявления</w:t>
            </w:r>
          </w:p>
          <w:p w14:paraId="2265E840" w14:textId="77777777" w:rsidR="00BE3449" w:rsidRDefault="00BE3449" w:rsidP="0021614A">
            <w:pPr>
              <w:pStyle w:val="table10"/>
              <w:rPr>
                <w:sz w:val="28"/>
                <w:szCs w:val="28"/>
              </w:rPr>
            </w:pPr>
          </w:p>
          <w:p w14:paraId="3A8BB053" w14:textId="77777777" w:rsidR="00BE3449" w:rsidRPr="001578E3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82829" w14:textId="77777777" w:rsidR="00BE3449" w:rsidRPr="001578E3" w:rsidRDefault="00BE3449" w:rsidP="0021614A">
            <w:pPr>
              <w:pStyle w:val="table10"/>
              <w:spacing w:before="120"/>
              <w:rPr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t>1 базовая величина за изготовление бланка государственного удостоверения на право охоты</w:t>
            </w:r>
          </w:p>
        </w:tc>
      </w:tr>
      <w:tr w:rsidR="00BE3449" w:rsidRPr="002735DA" w14:paraId="4D5F526D" w14:textId="77777777" w:rsidTr="00C93E9F"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62953" w14:textId="77777777" w:rsidR="00BE3449" w:rsidRPr="001578E3" w:rsidRDefault="00C93E9F" w:rsidP="00216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C3D4D" w14:textId="023F42FC" w:rsidR="00BE3449" w:rsidRPr="001578E3" w:rsidRDefault="00BE3449" w:rsidP="0021614A">
            <w:pPr>
              <w:pStyle w:val="table10"/>
              <w:jc w:val="both"/>
              <w:rPr>
                <w:spacing w:val="-4"/>
                <w:sz w:val="28"/>
                <w:szCs w:val="28"/>
              </w:rPr>
            </w:pPr>
            <w:r w:rsidRPr="001578E3">
              <w:rPr>
                <w:spacing w:val="-4"/>
                <w:sz w:val="28"/>
                <w:szCs w:val="28"/>
              </w:rPr>
              <w:t xml:space="preserve">16.13. Выдача лесного билета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89F3F" w14:textId="77777777" w:rsidR="00BE3449" w:rsidRDefault="00BE3449" w:rsidP="0021614A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1578E3">
              <w:rPr>
                <w:sz w:val="28"/>
                <w:szCs w:val="28"/>
              </w:rPr>
              <w:t>Строцкий</w:t>
            </w:r>
            <w:proofErr w:type="spellEnd"/>
            <w:r w:rsidRPr="001578E3">
              <w:rPr>
                <w:sz w:val="28"/>
                <w:szCs w:val="28"/>
              </w:rPr>
              <w:t xml:space="preserve"> С.М. начальник отдела лесного хозяйства (на период его </w:t>
            </w:r>
            <w:r w:rsidRPr="001578E3">
              <w:rPr>
                <w:sz w:val="28"/>
                <w:szCs w:val="28"/>
              </w:rPr>
              <w:lastRenderedPageBreak/>
              <w:t>отсутствия Мельник А.А инженер по лесопользованию)</w:t>
            </w:r>
          </w:p>
          <w:p w14:paraId="2651F97F" w14:textId="77777777" w:rsidR="00BE3449" w:rsidRDefault="00BE3449" w:rsidP="0021614A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31DD4D29" w14:textId="77777777" w:rsidR="00BE3449" w:rsidRDefault="00BE3449" w:rsidP="0021614A">
            <w:pPr>
              <w:pStyle w:val="table10"/>
              <w:jc w:val="both"/>
              <w:rPr>
                <w:sz w:val="28"/>
                <w:szCs w:val="28"/>
              </w:rPr>
            </w:pPr>
          </w:p>
          <w:p w14:paraId="11E5F770" w14:textId="77777777" w:rsidR="00BE3449" w:rsidRPr="001578E3" w:rsidRDefault="00BE3449" w:rsidP="0021614A">
            <w:pPr>
              <w:pStyle w:val="table10"/>
              <w:jc w:val="both"/>
              <w:rPr>
                <w:sz w:val="28"/>
                <w:szCs w:val="28"/>
              </w:rPr>
            </w:pP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2397D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  <w:r w:rsidRPr="001578E3">
              <w:rPr>
                <w:spacing w:val="-4"/>
                <w:sz w:val="28"/>
                <w:szCs w:val="28"/>
              </w:rPr>
              <w:lastRenderedPageBreak/>
              <w:t>Заявление</w:t>
            </w:r>
          </w:p>
          <w:p w14:paraId="737433EB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4BF8B176" w14:textId="77777777" w:rsidR="00BE3449" w:rsidRPr="001578E3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  <w:r w:rsidRPr="001578E3">
              <w:rPr>
                <w:spacing w:val="-4"/>
                <w:sz w:val="28"/>
                <w:szCs w:val="28"/>
              </w:rPr>
              <w:t>15 дней со дня подачи заявления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CD5B5" w14:textId="77777777" w:rsidR="00BE3449" w:rsidRPr="001578E3" w:rsidRDefault="00BE3449" w:rsidP="0021614A">
            <w:pPr>
              <w:pStyle w:val="table10"/>
              <w:jc w:val="center"/>
              <w:rPr>
                <w:spacing w:val="-4"/>
                <w:sz w:val="28"/>
                <w:szCs w:val="28"/>
              </w:rPr>
            </w:pPr>
            <w:r w:rsidRPr="001578E3">
              <w:rPr>
                <w:spacing w:val="-4"/>
                <w:sz w:val="28"/>
                <w:szCs w:val="28"/>
              </w:rPr>
              <w:t>бесплатно</w:t>
            </w:r>
          </w:p>
        </w:tc>
      </w:tr>
      <w:tr w:rsidR="00BE3449" w:rsidRPr="002735DA" w14:paraId="2F06C3E7" w14:textId="77777777" w:rsidTr="00C93E9F"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F8FC" w14:textId="77777777" w:rsidR="00BE3449" w:rsidRPr="001578E3" w:rsidRDefault="00C93E9F" w:rsidP="00216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1D023" w14:textId="77777777" w:rsidR="00BE3449" w:rsidRPr="001578E3" w:rsidRDefault="00BE3449" w:rsidP="0021614A">
            <w:pPr>
              <w:pStyle w:val="table10"/>
              <w:jc w:val="both"/>
              <w:rPr>
                <w:spacing w:val="-4"/>
                <w:sz w:val="28"/>
                <w:szCs w:val="28"/>
              </w:rPr>
            </w:pPr>
            <w:r w:rsidRPr="001578E3">
              <w:rPr>
                <w:spacing w:val="-4"/>
                <w:sz w:val="28"/>
                <w:szCs w:val="28"/>
              </w:rPr>
              <w:t>16.14. </w:t>
            </w:r>
            <w:r w:rsidRPr="001578E3">
              <w:rPr>
                <w:bCs/>
                <w:sz w:val="28"/>
                <w:szCs w:val="28"/>
              </w:rPr>
              <w:t>Выдача ордера на рубку леса не более 50 куб. метров древесины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A9A78" w14:textId="77777777" w:rsidR="00BE3449" w:rsidRPr="001578E3" w:rsidRDefault="00BE3449" w:rsidP="0021614A">
            <w:pPr>
              <w:pStyle w:val="table10"/>
              <w:jc w:val="both"/>
              <w:rPr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t>Лесничие лесничеств</w:t>
            </w:r>
          </w:p>
          <w:p w14:paraId="3524B992" w14:textId="77777777" w:rsidR="00BE3449" w:rsidRPr="001578E3" w:rsidRDefault="00BE3449" w:rsidP="0021614A">
            <w:pPr>
              <w:pStyle w:val="table10"/>
              <w:jc w:val="both"/>
              <w:rPr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t>(на период их отсутствия помощники лесничих)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FF6EB" w14:textId="77777777" w:rsidR="00BE3449" w:rsidRPr="001578E3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  <w:r w:rsidRPr="001578E3">
              <w:rPr>
                <w:spacing w:val="-4"/>
                <w:sz w:val="28"/>
                <w:szCs w:val="28"/>
              </w:rPr>
              <w:t>заявление</w:t>
            </w:r>
            <w:r w:rsidRPr="001578E3">
              <w:rPr>
                <w:spacing w:val="-4"/>
                <w:sz w:val="28"/>
                <w:szCs w:val="28"/>
              </w:rPr>
              <w:br/>
            </w:r>
          </w:p>
          <w:p w14:paraId="7CE09040" w14:textId="77777777" w:rsidR="00BE3449" w:rsidRPr="001578E3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4E0AE341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  <w:r w:rsidRPr="001578E3">
              <w:rPr>
                <w:spacing w:val="-4"/>
                <w:sz w:val="28"/>
                <w:szCs w:val="28"/>
              </w:rPr>
              <w:br/>
              <w:t>документ, подтверждающий внесение платы</w:t>
            </w:r>
          </w:p>
          <w:p w14:paraId="12BD2622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7D6CA0F1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  <w:r w:rsidRPr="001578E3">
              <w:rPr>
                <w:spacing w:val="-4"/>
                <w:sz w:val="28"/>
                <w:szCs w:val="28"/>
              </w:rPr>
              <w:t>2 рабочих дня со дня подачи заявления при условии оплаты древесины на корню</w:t>
            </w:r>
          </w:p>
          <w:p w14:paraId="4B673F67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52F82404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148A7FE1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205886B9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7F353295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36E273FE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2888A679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1D674993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1E7E492C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6DC9DC5F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74181BF9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5BF61C36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0BA52E18" w14:textId="77777777" w:rsidR="00BE3449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  <w:p w14:paraId="5AE60677" w14:textId="77777777" w:rsidR="00BE3449" w:rsidRPr="001578E3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2E277" w14:textId="77777777" w:rsidR="00BE3449" w:rsidRPr="001578E3" w:rsidRDefault="00BE3449" w:rsidP="0021614A">
            <w:pPr>
              <w:pStyle w:val="table10"/>
              <w:jc w:val="center"/>
              <w:rPr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t>бесплатно (плата взимается за отпускаемую древесину на корню)</w:t>
            </w:r>
          </w:p>
        </w:tc>
      </w:tr>
      <w:tr w:rsidR="00BE3449" w:rsidRPr="002735DA" w14:paraId="3F2E78B2" w14:textId="77777777" w:rsidTr="00C93E9F"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63223" w14:textId="77777777" w:rsidR="00BE3449" w:rsidRPr="001578E3" w:rsidRDefault="00C93E9F" w:rsidP="00216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E2B8C" w14:textId="77777777" w:rsidR="00BE3449" w:rsidRPr="001578E3" w:rsidRDefault="00BE3449" w:rsidP="0021614A">
            <w:pPr>
              <w:pStyle w:val="table10"/>
              <w:jc w:val="both"/>
              <w:rPr>
                <w:spacing w:val="-4"/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t>16.15</w:t>
            </w:r>
            <w:r w:rsidRPr="001578E3">
              <w:rPr>
                <w:sz w:val="28"/>
                <w:szCs w:val="28"/>
                <w:vertAlign w:val="superscript"/>
              </w:rPr>
              <w:t>1</w:t>
            </w:r>
            <w:r w:rsidRPr="001578E3">
              <w:rPr>
                <w:sz w:val="28"/>
                <w:szCs w:val="28"/>
              </w:rPr>
              <w:t>. Принятие решения о предоставлении отсрочки на проведение рубок леса и (или) вывозку древесины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99AF6" w14:textId="77777777" w:rsidR="00BE3449" w:rsidRPr="001578E3" w:rsidRDefault="00EA0E34" w:rsidP="00C93E9F">
            <w:pPr>
              <w:pStyle w:val="table10"/>
              <w:jc w:val="both"/>
              <w:rPr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t xml:space="preserve">Мельник А.А инженер по лесопользованию </w:t>
            </w:r>
            <w:r w:rsidR="00BE3449" w:rsidRPr="001578E3">
              <w:rPr>
                <w:sz w:val="28"/>
                <w:szCs w:val="28"/>
              </w:rPr>
              <w:t xml:space="preserve">(на период его отсутствия </w:t>
            </w:r>
            <w:r w:rsidR="00C93E9F">
              <w:rPr>
                <w:sz w:val="28"/>
                <w:szCs w:val="28"/>
              </w:rPr>
              <w:t>Головач А.А</w:t>
            </w:r>
            <w:r>
              <w:rPr>
                <w:sz w:val="28"/>
                <w:szCs w:val="28"/>
              </w:rPr>
              <w:t>.</w:t>
            </w:r>
            <w:r w:rsidR="00BE3449" w:rsidRPr="001578E3">
              <w:rPr>
                <w:sz w:val="28"/>
                <w:szCs w:val="28"/>
              </w:rPr>
              <w:t xml:space="preserve"> инженер по </w:t>
            </w:r>
            <w:r w:rsidR="00BE3449" w:rsidRPr="001578E3">
              <w:rPr>
                <w:sz w:val="28"/>
                <w:szCs w:val="28"/>
              </w:rPr>
              <w:lastRenderedPageBreak/>
              <w:t>лесопользованию)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AA7EF" w14:textId="77777777" w:rsidR="00BE3449" w:rsidRDefault="00BE3449" w:rsidP="0021614A">
            <w:pPr>
              <w:pStyle w:val="table10"/>
              <w:rPr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lastRenderedPageBreak/>
              <w:t>заявление (подается не позднее чем за 5 дней до истечения сроков окончания проведения рубок леса и (или) вывозки древесины, установленных в ордере)</w:t>
            </w:r>
            <w:r w:rsidRPr="001578E3">
              <w:rPr>
                <w:sz w:val="28"/>
                <w:szCs w:val="28"/>
              </w:rPr>
              <w:br/>
            </w:r>
            <w:r w:rsidRPr="001578E3">
              <w:rPr>
                <w:sz w:val="28"/>
                <w:szCs w:val="28"/>
              </w:rPr>
              <w:br/>
              <w:t xml:space="preserve">документ, </w:t>
            </w:r>
            <w:r w:rsidRPr="001578E3">
              <w:rPr>
                <w:sz w:val="28"/>
                <w:szCs w:val="28"/>
              </w:rPr>
              <w:lastRenderedPageBreak/>
              <w:t>подтверждающий уплату пени</w:t>
            </w:r>
          </w:p>
          <w:p w14:paraId="1AF94A20" w14:textId="77777777" w:rsidR="00BE3449" w:rsidRDefault="00BE3449" w:rsidP="0021614A">
            <w:pPr>
              <w:pStyle w:val="table10"/>
              <w:rPr>
                <w:sz w:val="28"/>
                <w:szCs w:val="28"/>
              </w:rPr>
            </w:pPr>
          </w:p>
          <w:p w14:paraId="689D8058" w14:textId="77777777" w:rsidR="00BE3449" w:rsidRPr="001578E3" w:rsidRDefault="00BE3449" w:rsidP="0021614A">
            <w:pPr>
              <w:pStyle w:val="table10"/>
              <w:rPr>
                <w:spacing w:val="-4"/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t>10 дней со дня подачи заявления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19E2F" w14:textId="77777777" w:rsidR="00BE3449" w:rsidRPr="001578E3" w:rsidRDefault="00BE3449" w:rsidP="0021614A">
            <w:pPr>
              <w:pStyle w:val="table10"/>
              <w:jc w:val="center"/>
              <w:rPr>
                <w:spacing w:val="-4"/>
                <w:sz w:val="28"/>
                <w:szCs w:val="28"/>
              </w:rPr>
            </w:pPr>
            <w:r w:rsidRPr="001578E3">
              <w:rPr>
                <w:sz w:val="28"/>
                <w:szCs w:val="28"/>
              </w:rPr>
              <w:lastRenderedPageBreak/>
              <w:t xml:space="preserve">бесплатно (взимается пеня в размере 1,5 процента стоимости древесины на корню, </w:t>
            </w:r>
            <w:r w:rsidRPr="001578E3">
              <w:rPr>
                <w:sz w:val="28"/>
                <w:szCs w:val="28"/>
              </w:rPr>
              <w:lastRenderedPageBreak/>
              <w:t>рассчитанной по таксовой стоимости, действовавшей на момент выдачи ордера, за каждый месяц отсрочки</w:t>
            </w:r>
          </w:p>
        </w:tc>
      </w:tr>
      <w:tr w:rsidR="00EA0E34" w:rsidRPr="002735DA" w14:paraId="6CB15BBB" w14:textId="77777777" w:rsidTr="00C93E9F"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915CF" w14:textId="77777777" w:rsidR="00EA0E34" w:rsidRPr="001578E3" w:rsidRDefault="00C93E9F" w:rsidP="002161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EA0E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69B89" w14:textId="77777777" w:rsidR="00EA0E34" w:rsidRPr="00EA0E34" w:rsidRDefault="00EA0E34" w:rsidP="0021614A">
            <w:pPr>
              <w:pStyle w:val="table10"/>
              <w:jc w:val="both"/>
              <w:rPr>
                <w:sz w:val="28"/>
                <w:szCs w:val="28"/>
              </w:rPr>
            </w:pPr>
            <w:r w:rsidRPr="00EA0E34">
              <w:rPr>
                <w:sz w:val="28"/>
                <w:szCs w:val="28"/>
              </w:rPr>
              <w:t>21.7. Выдача разрешения на ношение охотничьего оружия, полученного гражданами Республики Беларусь, иностранными гражданами и лицами без гражданства во временное пользование на время охоты у пользователя охотничьих угодий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9C1FE" w14:textId="77777777" w:rsidR="00EA0E34" w:rsidRPr="00EA0E34" w:rsidRDefault="00EA0E34" w:rsidP="00EA0E34">
            <w:pPr>
              <w:pStyle w:val="table10"/>
              <w:jc w:val="both"/>
              <w:rPr>
                <w:sz w:val="28"/>
                <w:szCs w:val="28"/>
              </w:rPr>
            </w:pPr>
            <w:proofErr w:type="spellStart"/>
            <w:r w:rsidRPr="00EA0E34">
              <w:rPr>
                <w:sz w:val="28"/>
                <w:szCs w:val="28"/>
              </w:rPr>
              <w:t>Никипоронок</w:t>
            </w:r>
            <w:proofErr w:type="spellEnd"/>
            <w:r w:rsidRPr="00EA0E34">
              <w:rPr>
                <w:sz w:val="28"/>
                <w:szCs w:val="28"/>
              </w:rPr>
              <w:t xml:space="preserve"> С.А. инженер по охотничьему хозяйству (при его отсутствии Долгий О.И. егерь)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40456" w14:textId="77777777" w:rsidR="00EA0E34" w:rsidRDefault="00EA0E34" w:rsidP="0021614A">
            <w:pPr>
              <w:pStyle w:val="table10"/>
              <w:rPr>
                <w:sz w:val="28"/>
                <w:szCs w:val="28"/>
              </w:rPr>
            </w:pPr>
            <w:r w:rsidRPr="00EA0E34">
              <w:rPr>
                <w:sz w:val="28"/>
                <w:szCs w:val="28"/>
              </w:rPr>
              <w:t xml:space="preserve">заявление   </w:t>
            </w:r>
          </w:p>
          <w:p w14:paraId="652759FD" w14:textId="77777777" w:rsidR="00EA0E34" w:rsidRDefault="00EA0E34" w:rsidP="0021614A">
            <w:pPr>
              <w:pStyle w:val="table10"/>
              <w:rPr>
                <w:sz w:val="28"/>
                <w:szCs w:val="28"/>
              </w:rPr>
            </w:pPr>
          </w:p>
          <w:p w14:paraId="31B43DC4" w14:textId="77777777" w:rsidR="00EA0E34" w:rsidRDefault="00EA0E34" w:rsidP="0021614A">
            <w:pPr>
              <w:pStyle w:val="table10"/>
              <w:rPr>
                <w:sz w:val="28"/>
                <w:szCs w:val="28"/>
              </w:rPr>
            </w:pPr>
            <w:r w:rsidRPr="00EA0E34">
              <w:rPr>
                <w:sz w:val="28"/>
                <w:szCs w:val="28"/>
              </w:rPr>
              <w:t>паспорт или иной документ, удостоверяющий личность  </w:t>
            </w:r>
          </w:p>
          <w:p w14:paraId="6AB24F88" w14:textId="77777777" w:rsidR="00EA0E34" w:rsidRDefault="00EA0E34" w:rsidP="0021614A">
            <w:pPr>
              <w:pStyle w:val="table10"/>
              <w:rPr>
                <w:sz w:val="28"/>
                <w:szCs w:val="28"/>
              </w:rPr>
            </w:pPr>
          </w:p>
          <w:p w14:paraId="55A2119C" w14:textId="77777777" w:rsidR="00EA0E34" w:rsidRPr="00EA0E34" w:rsidRDefault="00EA0E34" w:rsidP="0021614A">
            <w:pPr>
              <w:pStyle w:val="table10"/>
              <w:rPr>
                <w:sz w:val="28"/>
                <w:szCs w:val="28"/>
              </w:rPr>
            </w:pPr>
            <w:r w:rsidRPr="00EA0E34">
              <w:rPr>
                <w:sz w:val="28"/>
                <w:szCs w:val="28"/>
              </w:rPr>
              <w:t xml:space="preserve"> документ, подтверждающий законность пребывания иностранного гражданина или лица без гражданства в Республике Беларусь, за исключением лиц, не подлежащих регистрации, – для иностранных граждан и лиц без гражданства   документ для выезда за границу – для иностранных граждан и лиц без гражданства, временно пребывающих или временно проживающих в Республике Беларусь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A7B84" w14:textId="77777777" w:rsidR="00EA0E34" w:rsidRPr="00EA0E34" w:rsidRDefault="00EA0E34" w:rsidP="0021614A">
            <w:pPr>
              <w:pStyle w:val="table10"/>
              <w:jc w:val="center"/>
              <w:rPr>
                <w:sz w:val="28"/>
                <w:szCs w:val="28"/>
              </w:rPr>
            </w:pPr>
            <w:r w:rsidRPr="00EA0E34">
              <w:rPr>
                <w:sz w:val="28"/>
                <w:szCs w:val="28"/>
              </w:rPr>
              <w:t>бесплатно</w:t>
            </w:r>
          </w:p>
        </w:tc>
      </w:tr>
    </w:tbl>
    <w:p w14:paraId="6B18FA89" w14:textId="77777777" w:rsidR="00FC3CEF" w:rsidRDefault="00FC3CEF"/>
    <w:p w14:paraId="38503F4C" w14:textId="77777777" w:rsidR="00BE3449" w:rsidRDefault="00BE3449"/>
    <w:p w14:paraId="7999253E" w14:textId="77777777" w:rsidR="00BE3449" w:rsidRDefault="00BE3449"/>
    <w:sectPr w:rsidR="00BE3449" w:rsidSect="00FC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49"/>
    <w:rsid w:val="003C02BF"/>
    <w:rsid w:val="00430E16"/>
    <w:rsid w:val="00476754"/>
    <w:rsid w:val="004E2E9E"/>
    <w:rsid w:val="005F1D83"/>
    <w:rsid w:val="008F0326"/>
    <w:rsid w:val="00941F52"/>
    <w:rsid w:val="009B4EDF"/>
    <w:rsid w:val="00BE3449"/>
    <w:rsid w:val="00C64525"/>
    <w:rsid w:val="00C93E9F"/>
    <w:rsid w:val="00CE5490"/>
    <w:rsid w:val="00D23985"/>
    <w:rsid w:val="00EA0E34"/>
    <w:rsid w:val="00FC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78291"/>
  <w15:docId w15:val="{EAEF58FB-4809-4970-BEE2-A2DAC100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E3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basedOn w:val="a0"/>
    <w:link w:val="table10"/>
    <w:rsid w:val="00BE3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E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BE3449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2025-04-14T07:29:00Z</dcterms:created>
  <dcterms:modified xsi:type="dcterms:W3CDTF">2025-04-14T07:29:00Z</dcterms:modified>
</cp:coreProperties>
</file>