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F4" w:rsidRPr="00AB1760" w:rsidRDefault="006021F4" w:rsidP="006021F4">
      <w:pPr>
        <w:ind w:left="6804"/>
        <w:rPr>
          <w:sz w:val="18"/>
          <w:szCs w:val="18"/>
        </w:rPr>
      </w:pPr>
      <w:r>
        <w:rPr>
          <w:sz w:val="18"/>
          <w:szCs w:val="18"/>
        </w:rPr>
        <w:t>Приложение 4</w:t>
      </w:r>
    </w:p>
    <w:p w:rsidR="006021F4" w:rsidRPr="00AB1760" w:rsidRDefault="006021F4" w:rsidP="006021F4">
      <w:pPr>
        <w:ind w:left="6804"/>
        <w:rPr>
          <w:sz w:val="18"/>
          <w:szCs w:val="18"/>
        </w:rPr>
      </w:pPr>
      <w:r w:rsidRPr="00AB1760">
        <w:rPr>
          <w:sz w:val="18"/>
          <w:szCs w:val="18"/>
        </w:rPr>
        <w:t>к приказу Крупского лесхоза</w:t>
      </w:r>
    </w:p>
    <w:p w:rsidR="006021F4" w:rsidRDefault="006021F4" w:rsidP="006021F4">
      <w:pPr>
        <w:ind w:left="6804"/>
        <w:jc w:val="both"/>
        <w:rPr>
          <w:sz w:val="18"/>
          <w:szCs w:val="18"/>
        </w:rPr>
      </w:pPr>
      <w:r w:rsidRPr="00AB1760">
        <w:rPr>
          <w:sz w:val="18"/>
          <w:szCs w:val="18"/>
        </w:rPr>
        <w:t>______________№________</w:t>
      </w:r>
    </w:p>
    <w:p w:rsidR="006021F4" w:rsidRDefault="006021F4" w:rsidP="006021F4">
      <w:pPr>
        <w:jc w:val="both"/>
        <w:rPr>
          <w:sz w:val="30"/>
          <w:szCs w:val="30"/>
        </w:rPr>
      </w:pPr>
      <w:r>
        <w:rPr>
          <w:sz w:val="30"/>
          <w:szCs w:val="30"/>
        </w:rPr>
        <w:t>Прейскурант №13</w:t>
      </w:r>
    </w:p>
    <w:p w:rsidR="006021F4" w:rsidRDefault="006021F4" w:rsidP="006021F4">
      <w:pPr>
        <w:jc w:val="center"/>
        <w:rPr>
          <w:sz w:val="30"/>
          <w:szCs w:val="30"/>
        </w:rPr>
      </w:pPr>
      <w:r w:rsidRPr="00433A6A">
        <w:rPr>
          <w:sz w:val="30"/>
          <w:szCs w:val="30"/>
        </w:rPr>
        <w:t xml:space="preserve">Отпускные цены на аренду охотничьего оружия </w:t>
      </w:r>
    </w:p>
    <w:p w:rsidR="006021F4" w:rsidRDefault="006021F4" w:rsidP="006021F4">
      <w:pPr>
        <w:jc w:val="center"/>
        <w:rPr>
          <w:sz w:val="28"/>
          <w:szCs w:val="28"/>
        </w:rPr>
      </w:pPr>
      <w:r w:rsidRPr="00433A6A">
        <w:rPr>
          <w:sz w:val="30"/>
          <w:szCs w:val="30"/>
        </w:rPr>
        <w:t>для граждан Республики Беларусь</w:t>
      </w:r>
    </w:p>
    <w:tbl>
      <w:tblPr>
        <w:tblW w:w="9796" w:type="dxa"/>
        <w:tblInd w:w="93" w:type="dxa"/>
        <w:tblLook w:val="04A0"/>
      </w:tblPr>
      <w:tblGrid>
        <w:gridCol w:w="516"/>
        <w:gridCol w:w="5736"/>
        <w:gridCol w:w="1382"/>
        <w:gridCol w:w="2162"/>
      </w:tblGrid>
      <w:tr w:rsidR="006021F4" w:rsidRPr="000D73A9" w:rsidTr="001671F2">
        <w:trPr>
          <w:trHeight w:val="9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F4" w:rsidRPr="000D73A9" w:rsidRDefault="006021F4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F4" w:rsidRPr="000D73A9" w:rsidRDefault="006021F4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F4" w:rsidRPr="000D73A9" w:rsidRDefault="006021F4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F4" w:rsidRPr="000D73A9" w:rsidRDefault="006021F4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Отпускная цена без НДС, рублей</w:t>
            </w:r>
          </w:p>
        </w:tc>
      </w:tr>
      <w:tr w:rsidR="006021F4" w:rsidRPr="000D73A9" w:rsidTr="001671F2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F4" w:rsidRPr="000D73A9" w:rsidRDefault="006021F4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F4" w:rsidRPr="000D73A9" w:rsidRDefault="006021F4" w:rsidP="001671F2">
            <w:pPr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Аренда охотничьего гладкоствольного оружия МР-155 калибр 12/76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F4" w:rsidRPr="000D73A9" w:rsidRDefault="006021F4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1 сутки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F4" w:rsidRPr="000D73A9" w:rsidRDefault="006021F4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52,0</w:t>
            </w:r>
          </w:p>
        </w:tc>
      </w:tr>
      <w:tr w:rsidR="006021F4" w:rsidRPr="000D73A9" w:rsidTr="001671F2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F4" w:rsidRPr="000D73A9" w:rsidRDefault="006021F4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F4" w:rsidRPr="000D73A9" w:rsidRDefault="006021F4" w:rsidP="001671F2">
            <w:pPr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Аренда охотничьего гладкоствольного оружия МР-27-1С калибр 12/76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F4" w:rsidRPr="000D73A9" w:rsidRDefault="006021F4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1 сутки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F4" w:rsidRPr="000D73A9" w:rsidRDefault="006021F4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52,0</w:t>
            </w:r>
          </w:p>
        </w:tc>
      </w:tr>
      <w:tr w:rsidR="006021F4" w:rsidRPr="000D73A9" w:rsidTr="001671F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F4" w:rsidRPr="000D73A9" w:rsidRDefault="006021F4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F4" w:rsidRPr="000D73A9" w:rsidRDefault="006021F4" w:rsidP="001671F2">
            <w:pPr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Патрон дробовой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F4" w:rsidRPr="000D73A9" w:rsidRDefault="006021F4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F4" w:rsidRPr="000D73A9" w:rsidRDefault="006021F4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4,0</w:t>
            </w:r>
          </w:p>
        </w:tc>
      </w:tr>
      <w:tr w:rsidR="006021F4" w:rsidRPr="000D73A9" w:rsidTr="001671F2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F4" w:rsidRPr="000D73A9" w:rsidRDefault="006021F4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F4" w:rsidRPr="000D73A9" w:rsidRDefault="006021F4" w:rsidP="001671F2">
            <w:pPr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Аренда охотничьего карабина "Вепрь" калибр 7,62*54R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F4" w:rsidRPr="000D73A9" w:rsidRDefault="006021F4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1 сутки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F4" w:rsidRPr="000D73A9" w:rsidRDefault="006021F4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73,0</w:t>
            </w:r>
          </w:p>
        </w:tc>
      </w:tr>
      <w:tr w:rsidR="006021F4" w:rsidRPr="000D73A9" w:rsidTr="001671F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F4" w:rsidRPr="000D73A9" w:rsidRDefault="006021F4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F4" w:rsidRPr="000D73A9" w:rsidRDefault="006021F4" w:rsidP="001671F2">
            <w:pPr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Патрон к охотничьему карабину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F4" w:rsidRPr="000D73A9" w:rsidRDefault="006021F4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F4" w:rsidRPr="000D73A9" w:rsidRDefault="006021F4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6,0</w:t>
            </w:r>
          </w:p>
        </w:tc>
      </w:tr>
    </w:tbl>
    <w:p w:rsidR="006021F4" w:rsidRDefault="006021F4" w:rsidP="006021F4">
      <w:pPr>
        <w:rPr>
          <w:sz w:val="28"/>
          <w:szCs w:val="28"/>
        </w:rPr>
      </w:pPr>
    </w:p>
    <w:p w:rsidR="00EE325D" w:rsidRDefault="00EE325D"/>
    <w:sectPr w:rsidR="00EE325D" w:rsidSect="000D5453">
      <w:pgSz w:w="11906" w:h="16838"/>
      <w:pgMar w:top="142" w:right="14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1F4"/>
    <w:rsid w:val="006021F4"/>
    <w:rsid w:val="00EE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2022-05-30T06:29:00Z</dcterms:created>
  <dcterms:modified xsi:type="dcterms:W3CDTF">2022-05-30T06:31:00Z</dcterms:modified>
</cp:coreProperties>
</file>